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65"/>
      </w:tblGrid>
      <w:tr w:rsidR="007A00CD" w:rsidRPr="007A00CD" w14:paraId="15146674" w14:textId="77777777" w:rsidTr="007A00CD"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6DA9" w14:textId="77777777" w:rsidR="007A00CD" w:rsidRPr="007A00CD" w:rsidRDefault="007A00CD" w:rsidP="007A0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00C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Wikidata</w:t>
            </w:r>
            <w:proofErr w:type="spellEnd"/>
            <w:r w:rsidRPr="007A00C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properties currently in use (manifestation-level)</w:t>
            </w: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D393" w14:textId="77777777" w:rsidR="007A00CD" w:rsidRPr="007A00CD" w:rsidRDefault="007A00CD" w:rsidP="007A0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Proposed Wikimedia Commons value</w:t>
            </w: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2DAD095D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B1E85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Label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EBEDE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File name </w:t>
            </w:r>
          </w:p>
        </w:tc>
      </w:tr>
      <w:tr w:rsidR="007A00CD" w:rsidRPr="007A00CD" w14:paraId="442E30A4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D0FE5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Description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7BF9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 information] Caption and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Summary:Description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54FA708A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CD82C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Also Known as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DEC9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6E9A381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C3893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instance of (P31) </w:t>
            </w:r>
            <w:r w:rsidRPr="007A00C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[map edition and geographic map have been used]</w:t>
            </w: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1C1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 information]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Summary:Object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type </w:t>
            </w:r>
          </w:p>
        </w:tc>
      </w:tr>
      <w:tr w:rsidR="007A00CD" w:rsidRPr="007A00CD" w14:paraId="3AB1D0CD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25D17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creator (P170) / "object has role" qualifier (P3831) = cartographer, land surveyor, etc.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9EAF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 information]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Summary:Creator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/Author/Artist </w:t>
            </w:r>
          </w:p>
          <w:p w14:paraId="7A26B9C6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AND [Structured data] creator/author/illustrator etc. (if QID exists) with object has role qualifier </w:t>
            </w:r>
          </w:p>
        </w:tc>
      </w:tr>
      <w:tr w:rsidR="007A00CD" w:rsidRPr="007A00CD" w14:paraId="0A03E180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41A3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title (P1476)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EB6B3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 information]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Summary:Title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6E04A90F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E9157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edition (P393)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A8607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0342E939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6A194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subtitle (P1680) / "object has role" qualifier = responsibility statement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191CB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11601631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9E655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scale (P1752)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60E5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DC6F3D6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0455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coordinates of easternmost point (P1334)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3030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60596FE9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5349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coordinates of northernmost point (P1332)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FEC4F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16E0436C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715FC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coordinates of southernmost point (P1333)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3444F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3B1688AC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74CF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coordinates of westernmost point (P1335)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08B8D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6B4B3573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61043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publisher (123)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ADC1E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1F5611AC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E72B7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place of publication (P291) / stated as (P1932), located at street address (P969)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3ACB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18EFDDEF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0AC8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printed by (P872)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6B37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5FF8FE1E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1DD6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language of work or name (P407)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7EFD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08860889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9BE2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height (P2048)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FF425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1D6887FB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222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width (P2049)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3DB8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F7F6707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570C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depicts (P180)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4E69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[Structured data] Items portrayed in this file </w:t>
            </w:r>
            <w:r w:rsidRPr="007A00C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depicts</w:t>
            </w: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3A04BA24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063A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collection (P195)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C4EB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[Structured data] collection </w:t>
            </w:r>
          </w:p>
        </w:tc>
      </w:tr>
      <w:tr w:rsidR="007A00CD" w:rsidRPr="007A00CD" w14:paraId="629F09E7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5D3FD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inventory number (P217)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73BD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5AB27D82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BC0A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inception (P571)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AA96D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6B9C3BE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5C5F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publication date (P577)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73646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 information]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Summary:Date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62B35037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71F3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contributor(s) to the creative work (P767) / "object has role" qualifier (P3831) = engraver, artist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5BE53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3A6B2C2C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9348F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image (P18) - only for Wikimedia Commons image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21EF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68887883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A552C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main subject (P921)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53E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3F289920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42603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IIIF manifest property (P6108)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3149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[Structured data] IIIF manifest </w:t>
            </w:r>
          </w:p>
        </w:tc>
      </w:tr>
      <w:tr w:rsidR="007A00CD" w:rsidRPr="007A00CD" w14:paraId="39BB8AA3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73F0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described at URL (P973)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A1103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[Structured data] described at URL </w:t>
            </w:r>
          </w:p>
        </w:tc>
      </w:tr>
      <w:tr w:rsidR="007A00CD" w:rsidRPr="007A00CD" w14:paraId="74BC6A76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2744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location (P276)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43C5C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59F272BF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D374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date depicted (P2913)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EE6A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29CD4AD9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8F56F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material used (P186)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7A5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 information]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Summary:Medium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F926BF7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D1D0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fabrication method (P2079)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E95B7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[File information] </w:t>
            </w:r>
            <w:proofErr w:type="spellStart"/>
            <w:proofErr w:type="gramStart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Summary:Medium</w:t>
            </w:r>
            <w:proofErr w:type="spellEnd"/>
            <w:proofErr w:type="gramEnd"/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11D2BCC7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4BE71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on focus list of Wikimedia project (P5008)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ADB7A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5534FD30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0D65E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part of the series (P179) / series ordinal (qualifier) (P1545)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C9676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DC6FB89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0FD9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OCLC control number (P243)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6E9E0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A00CD" w:rsidRPr="007A00CD" w14:paraId="42CA0CB6" w14:textId="77777777" w:rsidTr="007A00CD">
        <w:tc>
          <w:tcPr>
            <w:tcW w:w="5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C8358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LCCN (P1144)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7B93C" w14:textId="77777777" w:rsidR="007A00CD" w:rsidRPr="007A00CD" w:rsidRDefault="007A00CD" w:rsidP="007A00C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A00C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C567AC2" w14:textId="77777777" w:rsidR="007A00CD" w:rsidRPr="007A00CD" w:rsidRDefault="007A00CD" w:rsidP="007A00CD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7A00CD">
        <w:rPr>
          <w:rFonts w:ascii="Calibri" w:eastAsia="Times New Roman" w:hAnsi="Calibri" w:cs="Calibri"/>
          <w:sz w:val="20"/>
          <w:szCs w:val="20"/>
        </w:rPr>
        <w:t> </w:t>
      </w:r>
    </w:p>
    <w:p w14:paraId="73570DCF" w14:textId="77777777" w:rsidR="007A00CD" w:rsidRDefault="007A00CD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br w:type="page"/>
      </w:r>
    </w:p>
    <w:p w14:paraId="7CB039BE" w14:textId="3E6993C7" w:rsidR="007A00CD" w:rsidRPr="007A00CD" w:rsidRDefault="007A00CD" w:rsidP="007A00CD">
      <w:pPr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7A00CD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Wikidata</w:t>
      </w:r>
      <w:proofErr w:type="spellEnd"/>
      <w:r w:rsidRPr="007A00CD">
        <w:rPr>
          <w:rFonts w:ascii="Calibri" w:eastAsia="Times New Roman" w:hAnsi="Calibri" w:cs="Calibri"/>
          <w:b/>
          <w:bCs/>
          <w:sz w:val="20"/>
          <w:szCs w:val="20"/>
        </w:rPr>
        <w:t> properties to consider adding when item rather than manifestation described: </w:t>
      </w:r>
      <w:r w:rsidRPr="007A00CD">
        <w:rPr>
          <w:rFonts w:ascii="Calibri" w:eastAsia="Times New Roman" w:hAnsi="Calibri" w:cs="Calibri"/>
          <w:sz w:val="20"/>
          <w:szCs w:val="20"/>
        </w:rPr>
        <w:t> </w:t>
      </w:r>
    </w:p>
    <w:p w14:paraId="0FA422FD" w14:textId="77777777" w:rsidR="007A00CD" w:rsidRPr="007A00CD" w:rsidRDefault="007A00CD" w:rsidP="007A00CD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Instance of (P31) = individual copy of map (Q63872468) instead of </w:t>
      </w:r>
      <w:r w:rsidRPr="007A00CD">
        <w:rPr>
          <w:rFonts w:ascii="Calibri" w:eastAsia="Times New Roman" w:hAnsi="Calibri" w:cs="Calibri"/>
          <w:sz w:val="20"/>
          <w:szCs w:val="20"/>
          <w:u w:val="single"/>
        </w:rPr>
        <w:t>map edition</w:t>
      </w:r>
      <w:r w:rsidRPr="007A00CD">
        <w:rPr>
          <w:rFonts w:ascii="Calibri" w:eastAsia="Times New Roman" w:hAnsi="Calibri" w:cs="Calibri"/>
          <w:sz w:val="20"/>
          <w:szCs w:val="20"/>
        </w:rPr>
        <w:t> (Q56753859) or geographic map (Q4006)? (usually use map edition) </w:t>
      </w:r>
    </w:p>
    <w:p w14:paraId="26DF0C38" w14:textId="77777777" w:rsidR="007A00CD" w:rsidRPr="007A00CD" w:rsidRDefault="007A00CD" w:rsidP="007A00CD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Owned by (P127) </w:t>
      </w:r>
    </w:p>
    <w:p w14:paraId="55E47EAF" w14:textId="77777777" w:rsidR="007A00CD" w:rsidRPr="007A00CD" w:rsidRDefault="007A00CD" w:rsidP="007A00CD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Inscription (P1684) + string, with inscription mentions (P6568) as qualifier </w:t>
      </w:r>
    </w:p>
    <w:p w14:paraId="39DCDE36" w14:textId="77777777" w:rsidR="007A00CD" w:rsidRPr="007A00CD" w:rsidRDefault="007A00CD" w:rsidP="007A00CD">
      <w:pPr>
        <w:numPr>
          <w:ilvl w:val="0"/>
          <w:numId w:val="2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Exemplar of (P1574) </w:t>
      </w:r>
    </w:p>
    <w:p w14:paraId="694580E7" w14:textId="77777777" w:rsidR="007A00CD" w:rsidRPr="007A00CD" w:rsidRDefault="007A00CD" w:rsidP="007A00CD">
      <w:pPr>
        <w:numPr>
          <w:ilvl w:val="0"/>
          <w:numId w:val="2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Contains (P4330) Annotation (Q857525) with author (P50) as qualifier, etc. </w:t>
      </w:r>
    </w:p>
    <w:p w14:paraId="2A6EFC1B" w14:textId="77777777" w:rsidR="007A00CD" w:rsidRPr="007A00CD" w:rsidRDefault="007A00CD" w:rsidP="007A00CD">
      <w:pPr>
        <w:numPr>
          <w:ilvl w:val="0"/>
          <w:numId w:val="2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When Image (P18) exists, add object has role (P6243) qualifier with value digital representation (Q42396623) </w:t>
      </w:r>
    </w:p>
    <w:p w14:paraId="7ECA57A5" w14:textId="77777777" w:rsidR="007A00CD" w:rsidRPr="007A00CD" w:rsidRDefault="007A00CD" w:rsidP="007A00CD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7A00CD">
        <w:rPr>
          <w:rFonts w:ascii="Calibri" w:eastAsia="Times New Roman" w:hAnsi="Calibri" w:cs="Calibri"/>
          <w:sz w:val="20"/>
          <w:szCs w:val="20"/>
        </w:rPr>
        <w:t> </w:t>
      </w:r>
    </w:p>
    <w:p w14:paraId="33914BDB" w14:textId="77777777" w:rsidR="007A00CD" w:rsidRPr="007A00CD" w:rsidRDefault="007A00CD" w:rsidP="007A00CD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7A00CD">
        <w:rPr>
          <w:rFonts w:ascii="Calibri" w:eastAsia="Times New Roman" w:hAnsi="Calibri" w:cs="Calibri"/>
          <w:b/>
          <w:bCs/>
          <w:sz w:val="20"/>
          <w:szCs w:val="20"/>
        </w:rPr>
        <w:t>Additional Wikimedia Commons properties not based on </w:t>
      </w:r>
      <w:proofErr w:type="spellStart"/>
      <w:r w:rsidRPr="007A00CD">
        <w:rPr>
          <w:rFonts w:ascii="Calibri" w:eastAsia="Times New Roman" w:hAnsi="Calibri" w:cs="Calibri"/>
          <w:b/>
          <w:bCs/>
          <w:sz w:val="20"/>
          <w:szCs w:val="20"/>
        </w:rPr>
        <w:t>Wikidata</w:t>
      </w:r>
      <w:proofErr w:type="spellEnd"/>
      <w:r w:rsidRPr="007A00CD">
        <w:rPr>
          <w:rFonts w:ascii="Calibri" w:eastAsia="Times New Roman" w:hAnsi="Calibri" w:cs="Calibri"/>
          <w:b/>
          <w:bCs/>
          <w:sz w:val="20"/>
          <w:szCs w:val="20"/>
        </w:rPr>
        <w:t>:</w:t>
      </w:r>
      <w:r w:rsidRPr="007A00CD">
        <w:rPr>
          <w:rFonts w:ascii="Calibri" w:eastAsia="Times New Roman" w:hAnsi="Calibri" w:cs="Calibri"/>
          <w:sz w:val="20"/>
          <w:szCs w:val="20"/>
        </w:rPr>
        <w:t> </w:t>
      </w:r>
    </w:p>
    <w:p w14:paraId="6817CE39" w14:textId="77777777" w:rsidR="007A00CD" w:rsidRPr="007A00CD" w:rsidRDefault="007A00CD" w:rsidP="007A00CD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File information, </w:t>
      </w:r>
      <w:proofErr w:type="spellStart"/>
      <w:proofErr w:type="gramStart"/>
      <w:r w:rsidRPr="007A00CD">
        <w:rPr>
          <w:rFonts w:ascii="Calibri" w:eastAsia="Times New Roman" w:hAnsi="Calibri" w:cs="Calibri"/>
          <w:sz w:val="20"/>
          <w:szCs w:val="20"/>
        </w:rPr>
        <w:t>Summary:Source</w:t>
      </w:r>
      <w:proofErr w:type="spellEnd"/>
      <w:proofErr w:type="gramEnd"/>
      <w:r w:rsidRPr="007A00CD">
        <w:rPr>
          <w:rFonts w:ascii="Calibri" w:eastAsia="Times New Roman" w:hAnsi="Calibri" w:cs="Calibri"/>
          <w:sz w:val="20"/>
          <w:szCs w:val="20"/>
        </w:rPr>
        <w:t> = Harvard Map Collection, with NRS link </w:t>
      </w:r>
    </w:p>
    <w:p w14:paraId="744F4D5A" w14:textId="77777777" w:rsidR="007A00CD" w:rsidRPr="007A00CD" w:rsidRDefault="007A00CD" w:rsidP="007A00CD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File information, </w:t>
      </w:r>
      <w:proofErr w:type="spellStart"/>
      <w:proofErr w:type="gramStart"/>
      <w:r w:rsidRPr="007A00CD">
        <w:rPr>
          <w:rFonts w:ascii="Calibri" w:eastAsia="Times New Roman" w:hAnsi="Calibri" w:cs="Calibri"/>
          <w:sz w:val="20"/>
          <w:szCs w:val="20"/>
        </w:rPr>
        <w:t>Summary:Permission</w:t>
      </w:r>
      <w:proofErr w:type="spellEnd"/>
      <w:proofErr w:type="gramEnd"/>
      <w:r w:rsidRPr="007A00CD">
        <w:rPr>
          <w:rFonts w:ascii="Calibri" w:eastAsia="Times New Roman" w:hAnsi="Calibri" w:cs="Calibri"/>
          <w:sz w:val="20"/>
          <w:szCs w:val="20"/>
        </w:rPr>
        <w:t> = boilerplate text with HOLLIS permalink </w:t>
      </w:r>
    </w:p>
    <w:p w14:paraId="21575E13" w14:textId="77777777" w:rsidR="007A00CD" w:rsidRPr="007A00CD" w:rsidRDefault="007A00CD" w:rsidP="007A00CD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File information, Licensing = {{PD-US}} </w:t>
      </w:r>
    </w:p>
    <w:p w14:paraId="2FC0B36E" w14:textId="77777777" w:rsidR="007A00CD" w:rsidRPr="007A00CD" w:rsidRDefault="007A00CD" w:rsidP="007A00CD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Structured data, digital representation of = </w:t>
      </w:r>
      <w:proofErr w:type="spellStart"/>
      <w:r w:rsidRPr="007A00CD">
        <w:rPr>
          <w:rFonts w:ascii="Calibri" w:eastAsia="Times New Roman" w:hAnsi="Calibri" w:cs="Calibri"/>
          <w:sz w:val="20"/>
          <w:szCs w:val="20"/>
        </w:rPr>
        <w:t>Wikidata</w:t>
      </w:r>
      <w:proofErr w:type="spellEnd"/>
      <w:r w:rsidRPr="007A00CD">
        <w:rPr>
          <w:rFonts w:ascii="Calibri" w:eastAsia="Times New Roman" w:hAnsi="Calibri" w:cs="Calibri"/>
          <w:sz w:val="20"/>
          <w:szCs w:val="20"/>
        </w:rPr>
        <w:t> item for the work </w:t>
      </w:r>
    </w:p>
    <w:p w14:paraId="0EB0431A" w14:textId="586BE629" w:rsidR="007A00CD" w:rsidRPr="007A00CD" w:rsidRDefault="007A00CD" w:rsidP="007A00CD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A00CD">
        <w:rPr>
          <w:rFonts w:ascii="Calibri" w:eastAsia="Times New Roman" w:hAnsi="Calibri" w:cs="Calibri"/>
          <w:sz w:val="20"/>
          <w:szCs w:val="20"/>
        </w:rPr>
        <w:t>Category:</w:t>
      </w:r>
      <w:r>
        <w:rPr>
          <w:rFonts w:ascii="Calibri" w:eastAsia="Times New Roman" w:hAnsi="Calibri" w:cs="Calibri"/>
          <w:sz w:val="20"/>
          <w:szCs w:val="20"/>
        </w:rPr>
        <w:t>(</w:t>
      </w:r>
      <w:proofErr w:type="spellStart"/>
      <w:r w:rsidRPr="007A00CD">
        <w:rPr>
          <w:rFonts w:ascii="Calibri" w:eastAsia="Times New Roman" w:hAnsi="Calibri" w:cs="Calibri"/>
          <w:i/>
          <w:iCs/>
          <w:sz w:val="20"/>
          <w:szCs w:val="20"/>
        </w:rPr>
        <w:t>Collection</w:t>
      </w:r>
      <w:r>
        <w:rPr>
          <w:rFonts w:ascii="Calibri" w:eastAsia="Times New Roman" w:hAnsi="Calibri" w:cs="Calibri"/>
          <w:i/>
          <w:iCs/>
          <w:sz w:val="20"/>
          <w:szCs w:val="20"/>
        </w:rPr>
        <w:t>_it_belongs_to</w:t>
      </w:r>
      <w:proofErr w:type="spellEnd"/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  <w:r w:rsidRPr="007A00CD">
        <w:rPr>
          <w:rFonts w:ascii="Calibri" w:eastAsia="Times New Roman" w:hAnsi="Calibri" w:cs="Calibri"/>
          <w:sz w:val="20"/>
          <w:szCs w:val="20"/>
        </w:rPr>
        <w:t xml:space="preserve"> and any subject matter-based categories </w:t>
      </w:r>
    </w:p>
    <w:p w14:paraId="41F33134" w14:textId="77777777" w:rsidR="00432DDA" w:rsidRDefault="007A00CD"/>
    <w:sectPr w:rsidR="00432DDA" w:rsidSect="004E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00A0"/>
    <w:multiLevelType w:val="multilevel"/>
    <w:tmpl w:val="67A8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FF2433"/>
    <w:multiLevelType w:val="multilevel"/>
    <w:tmpl w:val="DEB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3D7541"/>
    <w:multiLevelType w:val="multilevel"/>
    <w:tmpl w:val="458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CD"/>
    <w:rsid w:val="004E3526"/>
    <w:rsid w:val="007A00CD"/>
    <w:rsid w:val="00D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CD822"/>
  <w14:defaultImageDpi w14:val="32767"/>
  <w15:chartTrackingRefBased/>
  <w15:docId w15:val="{1325B0EF-AE3E-634B-BDB6-25F06ED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00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A00CD"/>
  </w:style>
  <w:style w:type="character" w:customStyle="1" w:styleId="eop">
    <w:name w:val="eop"/>
    <w:basedOn w:val="DefaultParagraphFont"/>
    <w:rsid w:val="007A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1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Denis, Lena</dc:creator>
  <cp:keywords/>
  <dc:description/>
  <cp:lastModifiedBy>Denis, Lena</cp:lastModifiedBy>
  <cp:revision>1</cp:revision>
  <dcterms:created xsi:type="dcterms:W3CDTF">2020-05-09T21:37:00Z</dcterms:created>
  <dcterms:modified xsi:type="dcterms:W3CDTF">2020-05-09T21:39:00Z</dcterms:modified>
</cp:coreProperties>
</file>