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67FF1" w:rsidP="5E79D0BC" w:rsidRDefault="00667FF1" w14:paraId="4BB8C3BB" w14:textId="4C38145D">
      <w:pPr>
        <w:pStyle w:val="NoSpacing"/>
      </w:pPr>
      <w:r w:rsidR="6FBD10E3">
        <w:rPr/>
        <w:t>2020-11-03</w:t>
      </w:r>
    </w:p>
    <w:p w:rsidR="00667FF1" w:rsidP="5E79D0BC" w:rsidRDefault="00667FF1" w14:paraId="5437D584" w14:textId="7142EE92">
      <w:pPr>
        <w:pStyle w:val="NoSpacing"/>
      </w:pPr>
      <w:r w:rsidR="6FBD10E3">
        <w:rPr/>
        <w:t>Georgina Burnett’s questions:</w:t>
      </w:r>
    </w:p>
    <w:p w:rsidR="00667FF1" w:rsidP="5E79D0BC" w:rsidRDefault="00667FF1" w14:paraId="156BB975" w14:textId="769EDDB3">
      <w:pPr>
        <w:pStyle w:val="NoSpacing"/>
      </w:pPr>
    </w:p>
    <w:p w:rsidR="00667FF1" w:rsidP="5E79D0BC" w:rsidRDefault="00667FF1" w14:paraId="101D4229" w14:textId="5154731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79D0BC" w:rsidR="6FBD10E3">
        <w:rPr>
          <w:noProof w:val="0"/>
          <w:lang w:val="en-US"/>
        </w:rPr>
        <w:t xml:space="preserve">SI created a </w:t>
      </w:r>
      <w:proofErr w:type="spellStart"/>
      <w:r w:rsidRPr="5E79D0BC" w:rsidR="6FBD10E3">
        <w:rPr>
          <w:noProof w:val="0"/>
          <w:lang w:val="en-US"/>
        </w:rPr>
        <w:t>formatterURL</w:t>
      </w:r>
      <w:proofErr w:type="spellEnd"/>
      <w:r w:rsidRPr="5E79D0BC" w:rsidR="6FBD10E3">
        <w:rPr>
          <w:noProof w:val="0"/>
          <w:lang w:val="en-US"/>
        </w:rPr>
        <w:t xml:space="preserve"> property with datatype 'string' (I am assuming </w:t>
      </w:r>
      <w:hyperlink r:id="Rbca35b380f624e36">
        <w:r w:rsidRPr="5E79D0BC" w:rsidR="6FBD10E3">
          <w:rPr>
            <w:rStyle w:val="Hyperlink"/>
            <w:noProof w:val="0"/>
            <w:lang w:val="en-US"/>
          </w:rPr>
          <w:t>P45</w:t>
        </w:r>
      </w:hyperlink>
      <w:r w:rsidRPr="5E79D0BC" w:rsidR="6FBD10E3">
        <w:rPr>
          <w:noProof w:val="0"/>
          <w:lang w:val="en-US"/>
        </w:rPr>
        <w:t xml:space="preserve"> in their </w:t>
      </w:r>
      <w:r w:rsidRPr="5E79D0BC" w:rsidR="6FBD10E3">
        <w:rPr>
          <w:noProof w:val="0"/>
          <w:lang w:val="en-US"/>
        </w:rPr>
        <w:t>Wikibase</w:t>
      </w:r>
      <w:r w:rsidRPr="5E79D0BC" w:rsidR="6FBD10E3">
        <w:rPr>
          <w:noProof w:val="0"/>
          <w:lang w:val="en-US"/>
        </w:rPr>
        <w:t>?)</w:t>
      </w:r>
    </w:p>
    <w:p w:rsidR="00667FF1" w:rsidP="5E79D0BC" w:rsidRDefault="00667FF1" w14:paraId="0FC105E8" w14:textId="50D30E0C">
      <w:pPr>
        <w:pStyle w:val="Normal"/>
        <w:ind w:left="360"/>
      </w:pPr>
      <w:r w:rsidR="00667FF1">
        <w:drawing>
          <wp:inline wp14:editId="25C3AACA" wp14:anchorId="33D0F61B">
            <wp:extent cx="4935771" cy="3639078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d135974df6d402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35771" cy="363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79D0BC" w:rsidP="5E79D0BC" w:rsidRDefault="5E79D0BC" w14:paraId="1CD0C278" w14:textId="11C5CBBF">
      <w:pPr>
        <w:pStyle w:val="Normal"/>
        <w:ind w:left="360"/>
      </w:pPr>
    </w:p>
    <w:p w:rsidR="00667FF1" w:rsidP="5E79D0BC" w:rsidRDefault="00667FF1" w14:paraId="21728A99" w14:textId="1C6F53A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79D0BC" w:rsidR="736F16F4">
        <w:rPr>
          <w:noProof w:val="0"/>
          <w:lang w:val="en-US"/>
        </w:rPr>
        <w:t>SI created An ISNI property with datatype 'external identifier'</w:t>
      </w:r>
    </w:p>
    <w:p w:rsidR="00667FF1" w:rsidRDefault="00667FF1" w14:paraId="0DC1B991" w14:textId="77777777"/>
    <w:p w:rsidR="001F668B" w:rsidRDefault="00667FF1" w14:paraId="63CDAFBB" w14:textId="014F4034" w14:noSpellErr="1">
      <w:r w:rsidR="00667FF1">
        <w:drawing>
          <wp:inline wp14:editId="4882FF4D" wp14:anchorId="64DB91A4">
            <wp:extent cx="5687568" cy="5919693"/>
            <wp:effectExtent l="0" t="0" r="0" b="508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1d7e2313f164b3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87568" cy="59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7C3843" w:rsidP="5E79D0BC" w:rsidRDefault="607C3843" w14:paraId="47DC980F" w14:textId="3BCE79E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79D0BC" w:rsidR="607C3843">
        <w:rPr>
          <w:noProof w:val="0"/>
          <w:lang w:val="en-US"/>
        </w:rPr>
        <w:t xml:space="preserve">SI added a statement to the ISNI property defining the </w:t>
      </w:r>
      <w:proofErr w:type="spellStart"/>
      <w:r w:rsidRPr="5E79D0BC" w:rsidR="607C3843">
        <w:rPr>
          <w:noProof w:val="0"/>
          <w:lang w:val="en-US"/>
        </w:rPr>
        <w:t>formatterURL</w:t>
      </w:r>
      <w:proofErr w:type="spellEnd"/>
      <w:r w:rsidRPr="5E79D0BC" w:rsidR="607C3843">
        <w:rPr>
          <w:noProof w:val="0"/>
          <w:lang w:val="en-US"/>
        </w:rPr>
        <w:t xml:space="preserve"> value</w:t>
      </w:r>
    </w:p>
    <w:p w:rsidR="607C3843" w:rsidP="5E79D0BC" w:rsidRDefault="607C3843" w14:paraId="54360F20" w14:textId="0689956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5E79D0BC" w:rsidR="607C3843">
        <w:rPr>
          <w:noProof w:val="0"/>
          <w:lang w:val="en-US"/>
        </w:rPr>
        <w:t xml:space="preserve">What was input as the </w:t>
      </w:r>
      <w:proofErr w:type="spellStart"/>
      <w:r w:rsidRPr="5E79D0BC" w:rsidR="607C3843">
        <w:rPr>
          <w:noProof w:val="0"/>
          <w:lang w:val="en-US"/>
        </w:rPr>
        <w:t>formatterURL</w:t>
      </w:r>
      <w:proofErr w:type="spellEnd"/>
      <w:r w:rsidRPr="5E79D0BC" w:rsidR="607C3843">
        <w:rPr>
          <w:noProof w:val="0"/>
          <w:lang w:val="en-US"/>
        </w:rPr>
        <w:t xml:space="preserve"> value for the ISNI property?</w:t>
      </w:r>
    </w:p>
    <w:p w:rsidR="0867CC72" w:rsidP="5E79D0BC" w:rsidRDefault="0867CC72" w14:paraId="0DE6C0C4" w14:textId="5ABD8FC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E79D0BC" w:rsidR="0867CC72">
        <w:rPr>
          <w:noProof w:val="0"/>
          <w:lang w:val="en-US"/>
        </w:rPr>
        <w:t>SI added a statement to [some item] pointing to its ISNI identifier</w:t>
      </w:r>
    </w:p>
    <w:p w:rsidR="00667FF1" w:rsidRDefault="00667FF1" w14:paraId="0C75040F" w14:textId="34A7894D" w14:noSpellErr="1">
      <w:r w:rsidR="00667FF1">
        <w:drawing>
          <wp:inline wp14:editId="422A17B7" wp14:anchorId="1A4B2871">
            <wp:extent cx="5943600" cy="6754494"/>
            <wp:effectExtent l="0" t="0" r="0" b="825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a4f39b5dbed943b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675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6C6F4653" w:rsidP="5E79D0BC" w:rsidRDefault="6C6F4653" w14:paraId="7F6F9608" w14:textId="142AD5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5C3AACA" w:rsidR="6C6F4653">
        <w:rPr>
          <w:noProof w:val="0"/>
          <w:lang w:val="en-US"/>
        </w:rPr>
        <w:t xml:space="preserve">SI edited </w:t>
      </w:r>
      <w:r w:rsidRPr="25C3AACA" w:rsidR="6C6F4653">
        <w:rPr>
          <w:noProof w:val="0"/>
          <w:lang w:val="en-US"/>
        </w:rPr>
        <w:t>localsettings.php</w:t>
      </w:r>
      <w:r w:rsidRPr="25C3AACA" w:rsidR="6C6F4653">
        <w:rPr>
          <w:noProof w:val="0"/>
          <w:lang w:val="en-US"/>
        </w:rPr>
        <w:t xml:space="preserve"> to include $</w:t>
      </w:r>
      <w:r w:rsidRPr="25C3AACA" w:rsidR="6C6F4653">
        <w:rPr>
          <w:noProof w:val="0"/>
          <w:lang w:val="en-US"/>
        </w:rPr>
        <w:t>wgWBRepoSettings</w:t>
      </w:r>
      <w:r w:rsidRPr="25C3AACA" w:rsidR="6C6F4653">
        <w:rPr>
          <w:noProof w:val="0"/>
          <w:lang w:val="en-US"/>
        </w:rPr>
        <w:t>['</w:t>
      </w:r>
      <w:r w:rsidRPr="25C3AACA" w:rsidR="6C6F4653">
        <w:rPr>
          <w:noProof w:val="0"/>
          <w:lang w:val="en-US"/>
        </w:rPr>
        <w:t>formatterUrlProperty</w:t>
      </w:r>
      <w:r w:rsidRPr="25C3AACA" w:rsidR="6C6F4653">
        <w:rPr>
          <w:noProof w:val="0"/>
          <w:lang w:val="en-US"/>
        </w:rPr>
        <w:t>'] = '</w:t>
      </w:r>
      <w:hyperlink r:id="R19e0c35df33e47b4">
        <w:r w:rsidRPr="25C3AACA" w:rsidR="6C6F4653">
          <w:rPr>
            <w:rStyle w:val="Hyperlink"/>
            <w:noProof w:val="0"/>
            <w:lang w:val="en-US"/>
          </w:rPr>
          <w:t>P45</w:t>
        </w:r>
      </w:hyperlink>
      <w:r w:rsidRPr="25C3AACA" w:rsidR="6C6F4653">
        <w:rPr>
          <w:noProof w:val="0"/>
          <w:lang w:val="en-US"/>
        </w:rPr>
        <w:t>';</w:t>
      </w:r>
    </w:p>
    <w:p w:rsidR="5E79D0BC" w:rsidP="25C3AACA" w:rsidRDefault="5E79D0BC" w14:paraId="257D17A2" w14:textId="7272D163">
      <w:pPr>
        <w:ind/>
      </w:pPr>
      <w:r w:rsidRPr="25C3AACA" w:rsidR="21E8F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2"/>
          <w:szCs w:val="22"/>
          <w:u w:val="none"/>
          <w:lang w:val="en-US"/>
        </w:rPr>
        <w:t>Regarding the formatterUrlProperty setting, if we understand correctly, we added this to the LocalSettings.php</w:t>
      </w:r>
    </w:p>
    <w:p w:rsidR="5E79D0BC" w:rsidP="25C3AACA" w:rsidRDefault="5E79D0BC" w14:paraId="591D1847" w14:textId="53E4EB76">
      <w:pPr>
        <w:ind/>
      </w:pPr>
      <w:r w:rsidRPr="25C3AACA" w:rsidR="21E8F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2"/>
          <w:szCs w:val="22"/>
          <w:u w:val="none"/>
          <w:lang w:val="en-US"/>
        </w:rPr>
        <w:t>$</w:t>
      </w:r>
      <w:proofErr w:type="spellStart"/>
      <w:r w:rsidRPr="25C3AACA" w:rsidR="21E8F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2"/>
          <w:szCs w:val="22"/>
          <w:u w:val="none"/>
          <w:lang w:val="en-US"/>
        </w:rPr>
        <w:t>wgWBRepoSettings</w:t>
      </w:r>
      <w:proofErr w:type="spellEnd"/>
      <w:r w:rsidRPr="25C3AACA" w:rsidR="21E8F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2"/>
          <w:szCs w:val="22"/>
          <w:u w:val="none"/>
          <w:lang w:val="en-US"/>
        </w:rPr>
        <w:t>['</w:t>
      </w:r>
      <w:proofErr w:type="spellStart"/>
      <w:r w:rsidRPr="25C3AACA" w:rsidR="21E8F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2"/>
          <w:szCs w:val="22"/>
          <w:u w:val="none"/>
          <w:lang w:val="en-US"/>
        </w:rPr>
        <w:t>formatterUrlProperty</w:t>
      </w:r>
      <w:proofErr w:type="spellEnd"/>
      <w:r w:rsidRPr="25C3AACA" w:rsidR="21E8F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2"/>
          <w:szCs w:val="22"/>
          <w:u w:val="none"/>
          <w:lang w:val="en-US"/>
        </w:rPr>
        <w:t>'] = 'P45</w:t>
      </w:r>
      <w:proofErr w:type="gramStart"/>
      <w:r w:rsidRPr="25C3AACA" w:rsidR="21E8F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2"/>
          <w:szCs w:val="22"/>
          <w:u w:val="none"/>
          <w:lang w:val="en-US"/>
        </w:rPr>
        <w:t>';</w:t>
      </w:r>
      <w:proofErr w:type="gramEnd"/>
    </w:p>
    <w:p w:rsidR="5E79D0BC" w:rsidP="25C3AACA" w:rsidRDefault="5E79D0BC" w14:paraId="69E15137" w14:textId="5C450E17">
      <w:pPr>
        <w:ind/>
        <w:jc w:val="left"/>
      </w:pPr>
      <w:r w:rsidRPr="25C3AACA" w:rsidR="548587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>the local settings have been updated to the below:</w:t>
      </w:r>
    </w:p>
    <w:p w:rsidR="5E79D0BC" w:rsidP="25C3AACA" w:rsidRDefault="5E79D0BC" w14:paraId="57930B74" w14:textId="1F487B3C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>$baseNs = 100;</w:t>
      </w:r>
    </w:p>
    <w:p w:rsidR="5E79D0BC" w:rsidP="25C3AACA" w:rsidRDefault="5E79D0BC" w14:paraId="47A9AF48" w14:textId="15832B45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 xml:space="preserve"> </w:t>
      </w:r>
    </w:p>
    <w:p w:rsidR="5E79D0BC" w:rsidP="25C3AACA" w:rsidRDefault="5E79D0BC" w14:paraId="55BE78B7" w14:textId="22D65D0F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548235"/>
          <w:sz w:val="24"/>
          <w:szCs w:val="24"/>
          <w:u w:val="none"/>
          <w:lang w:val="en-US"/>
        </w:rPr>
        <w:t># Define the namespace indexes</w:t>
      </w:r>
    </w:p>
    <w:p w:rsidR="5E79D0BC" w:rsidP="25C3AACA" w:rsidRDefault="5E79D0BC" w14:paraId="57B4DE2A" w14:textId="54004F2F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>define( 'WB_NS_PROPERTY', $baseNs + 2 );</w:t>
      </w:r>
    </w:p>
    <w:p w:rsidR="5E79D0BC" w:rsidP="25C3AACA" w:rsidRDefault="5E79D0BC" w14:paraId="419A6C3B" w14:textId="1E981729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>define( 'WB_NS_PROPERTY_TALK', $baseNs + 3 );</w:t>
      </w:r>
    </w:p>
    <w:p w:rsidR="5E79D0BC" w:rsidP="25C3AACA" w:rsidRDefault="5E79D0BC" w14:paraId="6EADF314" w14:textId="4A4933A3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 xml:space="preserve"> </w:t>
      </w:r>
    </w:p>
    <w:p w:rsidR="5E79D0BC" w:rsidP="25C3AACA" w:rsidRDefault="5E79D0BC" w14:paraId="255E3005" w14:textId="3050122D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548235"/>
          <w:sz w:val="24"/>
          <w:szCs w:val="24"/>
          <w:u w:val="none"/>
          <w:lang w:val="en-US"/>
        </w:rPr>
        <w:t># Define the namespaces</w:t>
      </w:r>
    </w:p>
    <w:p w:rsidR="5E79D0BC" w:rsidP="25C3AACA" w:rsidRDefault="5E79D0BC" w14:paraId="40B56944" w14:textId="6C999695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>$wgExtraNamespaces[WB_NS_PROPERTY] = 'Property';</w:t>
      </w:r>
    </w:p>
    <w:p w:rsidR="5E79D0BC" w:rsidP="25C3AACA" w:rsidRDefault="5E79D0BC" w14:paraId="67F6449A" w14:textId="353D51F8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>$wgExtraNamespaces[WB_NS_PROPERTY_TALK] = 'Property_talk';</w:t>
      </w:r>
    </w:p>
    <w:p w:rsidR="5E79D0BC" w:rsidP="25C3AACA" w:rsidRDefault="5E79D0BC" w14:paraId="10A7C33B" w14:textId="71F74987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 xml:space="preserve"> </w:t>
      </w:r>
    </w:p>
    <w:p w:rsidR="5E79D0BC" w:rsidP="25C3AACA" w:rsidRDefault="5E79D0BC" w14:paraId="0C3C790A" w14:textId="60CA362A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548235"/>
          <w:sz w:val="24"/>
          <w:szCs w:val="24"/>
          <w:u w:val="none"/>
          <w:lang w:val="en-US"/>
        </w:rPr>
        <w:t># Assigning the correct entity types to the namespaces</w:t>
      </w:r>
    </w:p>
    <w:p w:rsidR="5E79D0BC" w:rsidP="25C3AACA" w:rsidRDefault="5E79D0BC" w14:paraId="69AE70B8" w14:textId="568B9D12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 xml:space="preserve">$wgWBRepoSettings['entityNamespaces']['item'] = NS_MAIN;  </w:t>
      </w:r>
    </w:p>
    <w:p w:rsidR="5E79D0BC" w:rsidP="25C3AACA" w:rsidRDefault="5E79D0BC" w14:paraId="5B27FD3C" w14:textId="518F6395">
      <w:pPr>
        <w:ind/>
        <w:jc w:val="left"/>
      </w:pPr>
      <w:r w:rsidRPr="25C3AACA" w:rsidR="5485875D">
        <w:rPr>
          <w:rFonts w:ascii="Consolas" w:hAnsi="Consolas" w:eastAsia="Consolas" w:cs="Consolas"/>
          <w:b w:val="0"/>
          <w:bCs w:val="0"/>
          <w:i w:val="0"/>
          <w:iCs w:val="0"/>
          <w:strike w:val="0"/>
          <w:dstrike w:val="0"/>
          <w:noProof w:val="0"/>
          <w:color w:val="201F1E"/>
          <w:sz w:val="24"/>
          <w:szCs w:val="24"/>
          <w:u w:val="none"/>
          <w:lang w:val="en-US"/>
        </w:rPr>
        <w:t>$wgWBRepoSettings['entityNamespaces']['property'] = WB_NS_PROPERTY;</w:t>
      </w:r>
    </w:p>
    <w:p w:rsidR="5E79D0BC" w:rsidP="25C3AACA" w:rsidRDefault="5E79D0BC" w14:paraId="76761B2B" w14:textId="65E8B38D">
      <w:pPr>
        <w:pStyle w:val="Normal"/>
        <w:ind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201F1E"/>
          <w:sz w:val="22"/>
          <w:szCs w:val="22"/>
          <w:u w:val="none"/>
          <w:lang w:val="en-US"/>
        </w:rPr>
      </w:pPr>
    </w:p>
    <w:p w:rsidR="5E79D0BC" w:rsidP="5E79D0BC" w:rsidRDefault="5E79D0BC" w14:paraId="494C9AE1" w14:textId="26075E88">
      <w:pPr>
        <w:pStyle w:val="Normal"/>
        <w:ind w:left="360"/>
        <w:rPr>
          <w:noProof w:val="0"/>
          <w:lang w:val="en-US"/>
        </w:rPr>
      </w:pPr>
      <w:r w:rsidRPr="25C3AACA" w:rsidR="42E5AC1A">
        <w:rPr>
          <w:noProof w:val="0"/>
          <w:lang w:val="en-US"/>
        </w:rPr>
        <w:t>After we added it, no one could edit</w:t>
      </w:r>
    </w:p>
    <w:p w:rsidR="5E79D0BC" w:rsidP="25C3AACA" w:rsidRDefault="5E79D0BC" w14:paraId="075A4440" w14:textId="39479007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C3AACA" w:rsidR="6C6F4653">
        <w:rPr>
          <w:noProof w:val="0"/>
          <w:lang w:val="en-US"/>
        </w:rPr>
        <w:t>SI ran the script mentioned in the docs</w:t>
      </w:r>
      <w:r w:rsidRPr="25C3AACA" w:rsidR="0EDC317E">
        <w:rPr>
          <w:noProof w:val="0"/>
          <w:lang w:val="en-US"/>
        </w:rPr>
        <w:t xml:space="preserve">:  </w:t>
      </w:r>
      <w:hyperlink w:anchor="Define_links_for_external_identifiers" r:id="Rfacfc0f86d9c44b6">
        <w:r w:rsidRPr="25C3AACA" w:rsidR="0EDC317E">
          <w:rPr>
            <w:rStyle w:val="Hyperlink"/>
            <w:noProof w:val="0"/>
            <w:lang w:val="en-US"/>
          </w:rPr>
          <w:t>https://www.mediawiki.org/wiki/Wikibase/Installation/Advanced_configuration#Define_links_for_external_identifiers</w:t>
        </w:r>
      </w:hyperlink>
      <w:r w:rsidRPr="25C3AACA" w:rsidR="0EDC317E">
        <w:rPr>
          <w:noProof w:val="0"/>
          <w:lang w:val="en-US"/>
        </w:rPr>
        <w:t xml:space="preserve"> </w:t>
      </w:r>
    </w:p>
    <w:sectPr w:rsidR="00667F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F1"/>
    <w:rsid w:val="001F668B"/>
    <w:rsid w:val="00667FF1"/>
    <w:rsid w:val="0867CC72"/>
    <w:rsid w:val="08F7B94E"/>
    <w:rsid w:val="0EDC317E"/>
    <w:rsid w:val="14A57E97"/>
    <w:rsid w:val="1E8F8B00"/>
    <w:rsid w:val="21E8F37B"/>
    <w:rsid w:val="25C3AACA"/>
    <w:rsid w:val="266EEC48"/>
    <w:rsid w:val="2C002177"/>
    <w:rsid w:val="35E79F38"/>
    <w:rsid w:val="3E62818E"/>
    <w:rsid w:val="4006325B"/>
    <w:rsid w:val="42E5AC1A"/>
    <w:rsid w:val="5485875D"/>
    <w:rsid w:val="578F39BD"/>
    <w:rsid w:val="5E79D0BC"/>
    <w:rsid w:val="607C3843"/>
    <w:rsid w:val="6C6F4653"/>
    <w:rsid w:val="6FBD10E3"/>
    <w:rsid w:val="710888FD"/>
    <w:rsid w:val="736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4860"/>
  <w15:chartTrackingRefBased/>
  <w15:docId w15:val="{95A9C3A2-1A32-4260-AF9F-8AB92D0A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hyperlink" Target="https://phabricator.wikimedia.org/P45" TargetMode="External" Id="Rbca35b380f624e36" /><Relationship Type="http://schemas.openxmlformats.org/officeDocument/2006/relationships/webSettings" Target="webSettings.xml" Id="rId3" /><Relationship Type="http://schemas.openxmlformats.org/officeDocument/2006/relationships/numbering" Target="/word/numbering.xml" Id="R3b64e58cceaf477c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7.png" Id="Rcd135974df6d4026" /><Relationship Type="http://schemas.openxmlformats.org/officeDocument/2006/relationships/image" Target="/media/image8.png" Id="R91d7e2313f164b34" /><Relationship Type="http://schemas.openxmlformats.org/officeDocument/2006/relationships/image" Target="/media/image9.png" Id="Ra4f39b5dbed943b5" /><Relationship Type="http://schemas.openxmlformats.org/officeDocument/2006/relationships/hyperlink" Target="https://phabricator.wikimedia.org/P45" TargetMode="External" Id="R19e0c35df33e47b4" /><Relationship Type="http://schemas.openxmlformats.org/officeDocument/2006/relationships/hyperlink" Target="https://www.mediawiki.org/wiki/Wikibase/Installation/Advanced_configuration" TargetMode="External" Id="Rfacfc0f86d9c44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C74869EB0A847AF49B1BF86AECF7E" ma:contentTypeVersion="12" ma:contentTypeDescription="Create a new document." ma:contentTypeScope="" ma:versionID="7755f3a248e8cc97f47b1cac96c09d6a">
  <xsd:schema xmlns:xsd="http://www.w3.org/2001/XMLSchema" xmlns:xs="http://www.w3.org/2001/XMLSchema" xmlns:p="http://schemas.microsoft.com/office/2006/metadata/properties" xmlns:ns2="ddba8c88-3c65-4e0a-a7e6-1225a6414a49" xmlns:ns3="429e945e-0d47-4333-a662-93795e49a0fb" targetNamespace="http://schemas.microsoft.com/office/2006/metadata/properties" ma:root="true" ma:fieldsID="a511ef14551832715d266a579d207688" ns2:_="" ns3:_="">
    <xsd:import namespace="ddba8c88-3c65-4e0a-a7e6-1225a6414a49"/>
    <xsd:import namespace="429e945e-0d47-4333-a662-93795e49a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a8c88-3c65-4e0a-a7e6-1225a6414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945e-0d47-4333-a662-93795e49a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1C60E-7652-4F51-92AC-DFC2A06844F7}"/>
</file>

<file path=customXml/itemProps2.xml><?xml version="1.0" encoding="utf-8"?>
<ds:datastoreItem xmlns:ds="http://schemas.openxmlformats.org/officeDocument/2006/customXml" ds:itemID="{3B60E5AF-AC7A-4578-BE8B-CE5B7D805A6A}"/>
</file>

<file path=customXml/itemProps3.xml><?xml version="1.0" encoding="utf-8"?>
<ds:datastoreItem xmlns:ds="http://schemas.openxmlformats.org/officeDocument/2006/customXml" ds:itemID="{10CEF454-7253-4902-8A37-984C35FDC2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Pilsk</dc:creator>
  <keywords/>
  <dc:description/>
  <lastModifiedBy>Stern, Beth</lastModifiedBy>
  <revision>3</revision>
  <dcterms:created xsi:type="dcterms:W3CDTF">2020-11-03T13:33:00.0000000Z</dcterms:created>
  <dcterms:modified xsi:type="dcterms:W3CDTF">2020-11-05T21:17:28.2051892Z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0x010100A4CC74869EB0A847AF49B1BF86AECF7E</vt:lpwstr>
  </property>
</Properties>
</file>